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11F3E5" w14:textId="28CCC9C1" w:rsidR="009D7318" w:rsidRDefault="009D7318" w:rsidP="009D7318">
      <w:pPr>
        <w:jc w:val="center"/>
      </w:pPr>
      <w:r w:rsidRPr="009D7318">
        <w:rPr>
          <w:b/>
          <w:bCs/>
          <w:u w:val="single"/>
        </w:rPr>
        <w:t>Parent/legal guardian interview with a child with ASD</w:t>
      </w:r>
      <w:bookmarkStart w:id="0" w:name="_GoBack"/>
      <w:bookmarkEnd w:id="0"/>
    </w:p>
    <w:p w14:paraId="14C6FAB9" w14:textId="36699F53" w:rsidR="009D7318" w:rsidRDefault="009D7318" w:rsidP="009D7318">
      <w:r>
        <w:t xml:space="preserve">This assignment required me to interview a parent or guardian of a child with ASD. I already created the interview </w:t>
      </w:r>
      <w:proofErr w:type="gramStart"/>
      <w:r>
        <w:t>questions, but</w:t>
      </w:r>
      <w:proofErr w:type="gramEnd"/>
      <w:r>
        <w:t xml:space="preserve"> wasn’t able to conduct the interview. You’ll have to do a little research to answer the questions and make it seem as if the interview was </w:t>
      </w:r>
      <w:proofErr w:type="gramStart"/>
      <w:r>
        <w:t>actually done</w:t>
      </w:r>
      <w:proofErr w:type="gramEnd"/>
      <w:r>
        <w:t xml:space="preserve"> and also reflect on the interview. You will see below the 3 requirements for the interview as well as the 20 questions that I created that needs to be answered in part one of the 3 requirements.  </w:t>
      </w:r>
    </w:p>
    <w:p w14:paraId="61AD0BCC" w14:textId="308D540A" w:rsidR="009D7318" w:rsidRPr="009D7318" w:rsidRDefault="009D7318" w:rsidP="009D7318">
      <w:pPr>
        <w:pStyle w:val="NormalWeb"/>
        <w:numPr>
          <w:ilvl w:val="0"/>
          <w:numId w:val="1"/>
        </w:numPr>
        <w:rPr>
          <w:rStyle w:val="Strong"/>
          <w:i/>
          <w:iCs/>
        </w:rPr>
      </w:pPr>
      <w:r w:rsidRPr="009D7318">
        <w:rPr>
          <w:rStyle w:val="Strong"/>
          <w:i/>
          <w:iCs/>
        </w:rPr>
        <w:t>) A general synopsis of the interview (maintaining confidentiality by not using real name), covering all questions addressed during the interview.   (1-2 pages).</w:t>
      </w:r>
    </w:p>
    <w:p w14:paraId="46AA8E04" w14:textId="77777777" w:rsidR="009D7318" w:rsidRDefault="009D7318" w:rsidP="009D7318">
      <w:pPr>
        <w:jc w:val="center"/>
        <w:rPr>
          <w:rStyle w:val="Strong"/>
          <w:sz w:val="24"/>
          <w:szCs w:val="24"/>
        </w:rPr>
      </w:pPr>
      <w:r>
        <w:rPr>
          <w:rStyle w:val="Strong"/>
          <w:sz w:val="24"/>
          <w:szCs w:val="24"/>
        </w:rPr>
        <w:t>Parent/legal guardian with a child with ASD interview questions</w:t>
      </w:r>
    </w:p>
    <w:p w14:paraId="1817016D" w14:textId="77777777" w:rsidR="009D7318" w:rsidRDefault="009D7318" w:rsidP="009D7318">
      <w:pPr>
        <w:rPr>
          <w:rFonts w:ascii="Times New Roman" w:hAnsi="Times New Roman"/>
        </w:rPr>
      </w:pPr>
    </w:p>
    <w:p w14:paraId="459E817F" w14:textId="77777777" w:rsidR="009D7318" w:rsidRDefault="009D7318" w:rsidP="009D731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When did you start seeing signs of ASD in Stanley?</w:t>
      </w:r>
    </w:p>
    <w:p w14:paraId="6CDAC93D" w14:textId="77777777" w:rsidR="009D7318" w:rsidRDefault="009D7318" w:rsidP="009D731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When did Stanley obtain the diagnosis of ASD?</w:t>
      </w:r>
    </w:p>
    <w:p w14:paraId="20671CC7" w14:textId="77777777" w:rsidR="009D7318" w:rsidRDefault="009D7318" w:rsidP="009D7318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Based on your knowledge, do you feel ASD is the proper diagnosis for Stanley? Why or why not?</w:t>
      </w:r>
    </w:p>
    <w:p w14:paraId="2EC7BC43" w14:textId="77777777" w:rsidR="009D7318" w:rsidRDefault="009D7318" w:rsidP="009D7318">
      <w:pPr>
        <w:pStyle w:val="ListParagraph"/>
        <w:spacing w:line="240" w:lineRule="auto"/>
        <w:rPr>
          <w:rFonts w:ascii="Times New Roman" w:hAnsi="Times New Roman"/>
          <w:sz w:val="24"/>
          <w:szCs w:val="24"/>
        </w:rPr>
      </w:pPr>
    </w:p>
    <w:p w14:paraId="3F8E1222" w14:textId="77777777" w:rsidR="009D7318" w:rsidRDefault="009D7318" w:rsidP="009D731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Describes some of Stanley’s social issues (if any).</w:t>
      </w:r>
    </w:p>
    <w:p w14:paraId="485A7A3E" w14:textId="77777777" w:rsidR="009D7318" w:rsidRDefault="009D7318" w:rsidP="009D7318">
      <w:pPr>
        <w:pStyle w:val="ListParagraph"/>
        <w:rPr>
          <w:rFonts w:ascii="Times New Roman" w:hAnsi="Times New Roman"/>
          <w:sz w:val="24"/>
          <w:szCs w:val="24"/>
        </w:rPr>
      </w:pPr>
    </w:p>
    <w:p w14:paraId="521078D6" w14:textId="77777777" w:rsidR="009D7318" w:rsidRDefault="009D7318" w:rsidP="009D7318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What sensory issues (if any) related to lighting, sounds, smells, space, and other issues does Stanley have?</w:t>
      </w:r>
    </w:p>
    <w:p w14:paraId="5CF87B30" w14:textId="77777777" w:rsidR="009D7318" w:rsidRDefault="009D7318" w:rsidP="009D7318">
      <w:pPr>
        <w:pStyle w:val="ListParagraph"/>
        <w:rPr>
          <w:rFonts w:ascii="Times New Roman" w:hAnsi="Times New Roman"/>
          <w:sz w:val="24"/>
          <w:szCs w:val="24"/>
        </w:rPr>
      </w:pPr>
    </w:p>
    <w:p w14:paraId="439ACB49" w14:textId="77777777" w:rsidR="009D7318" w:rsidRDefault="009D7318" w:rsidP="009D7318">
      <w:pPr>
        <w:pStyle w:val="ListParagraph"/>
        <w:spacing w:line="240" w:lineRule="auto"/>
        <w:rPr>
          <w:rFonts w:ascii="Times New Roman" w:hAnsi="Times New Roman"/>
          <w:sz w:val="24"/>
          <w:szCs w:val="24"/>
        </w:rPr>
      </w:pPr>
    </w:p>
    <w:p w14:paraId="24758A1C" w14:textId="77777777" w:rsidR="009D7318" w:rsidRDefault="009D7318" w:rsidP="009D731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What are Stanley’s strengths and weaknesses?</w:t>
      </w:r>
    </w:p>
    <w:p w14:paraId="4C401ECD" w14:textId="77777777" w:rsidR="009D7318" w:rsidRDefault="009D7318" w:rsidP="009D731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When did Stanley start receiving services for ASD?</w:t>
      </w:r>
    </w:p>
    <w:p w14:paraId="52EA7504" w14:textId="77777777" w:rsidR="009D7318" w:rsidRDefault="009D7318" w:rsidP="009D731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Are there any additional services you think Stanley needs for his success? </w:t>
      </w:r>
    </w:p>
    <w:p w14:paraId="0797EC6E" w14:textId="77777777" w:rsidR="009D7318" w:rsidRDefault="009D7318" w:rsidP="009D731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 you feel the services Stanley is receiving are effective?</w:t>
      </w:r>
    </w:p>
    <w:p w14:paraId="6A55E07F" w14:textId="77777777" w:rsidR="009D7318" w:rsidRDefault="009D7318" w:rsidP="009D731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What are some factors in Stanley’s life that contribute to his behavior or symptom?</w:t>
      </w:r>
    </w:p>
    <w:p w14:paraId="7B924C3D" w14:textId="77777777" w:rsidR="009D7318" w:rsidRDefault="009D7318" w:rsidP="009D731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What does a typical day look like for Stanley?</w:t>
      </w:r>
    </w:p>
    <w:p w14:paraId="3683B3C7" w14:textId="77777777" w:rsidR="009D7318" w:rsidRDefault="009D7318" w:rsidP="009D731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What would you say is the most difficult part about caring for a child with ASD?</w:t>
      </w:r>
    </w:p>
    <w:p w14:paraId="75949741" w14:textId="77777777" w:rsidR="009D7318" w:rsidRDefault="009D7318" w:rsidP="009D731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What are some strategies that has helped Stanley  manage his symptoms/behaviors?</w:t>
      </w:r>
    </w:p>
    <w:p w14:paraId="607BA122" w14:textId="77777777" w:rsidR="009D7318" w:rsidRDefault="009D7318" w:rsidP="009D731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What are Stanley’s fears and frustrations?</w:t>
      </w:r>
    </w:p>
    <w:p w14:paraId="01E16D65" w14:textId="77777777" w:rsidR="009D7318" w:rsidRDefault="009D7318" w:rsidP="009D731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What did it feel like as a guardian when you couldn’t fully understand Stanley’s needs and how to help him?</w:t>
      </w:r>
    </w:p>
    <w:p w14:paraId="402E7F94" w14:textId="77777777" w:rsidR="009D7318" w:rsidRDefault="009D7318" w:rsidP="009D7318">
      <w:pPr>
        <w:pStyle w:val="ListParagraph"/>
        <w:spacing w:line="480" w:lineRule="auto"/>
        <w:rPr>
          <w:rFonts w:ascii="Times New Roman" w:hAnsi="Times New Roman"/>
          <w:sz w:val="24"/>
          <w:szCs w:val="24"/>
        </w:rPr>
      </w:pPr>
    </w:p>
    <w:p w14:paraId="52E119F9" w14:textId="77777777" w:rsidR="009D7318" w:rsidRDefault="009D7318" w:rsidP="009D731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What therapeutic interventions are being used for Stanley?</w:t>
      </w:r>
    </w:p>
    <w:p w14:paraId="20AE41B2" w14:textId="77777777" w:rsidR="009D7318" w:rsidRDefault="009D7318" w:rsidP="009D731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What challenging behaviors is Stanley exhibiting in school and at home?</w:t>
      </w:r>
    </w:p>
    <w:p w14:paraId="581B1424" w14:textId="77777777" w:rsidR="009D7318" w:rsidRDefault="009D7318" w:rsidP="009D7318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What has been most helpful for you as a mother navigating the joys and struggles of having a son with autism?</w:t>
      </w:r>
    </w:p>
    <w:p w14:paraId="21E0980D" w14:textId="77777777" w:rsidR="009D7318" w:rsidRDefault="009D7318" w:rsidP="009D7318">
      <w:pPr>
        <w:pStyle w:val="ListParagraph"/>
        <w:spacing w:line="240" w:lineRule="auto"/>
        <w:rPr>
          <w:rFonts w:ascii="Times New Roman" w:hAnsi="Times New Roman"/>
          <w:sz w:val="24"/>
          <w:szCs w:val="24"/>
        </w:rPr>
      </w:pPr>
    </w:p>
    <w:p w14:paraId="4035DE93" w14:textId="77777777" w:rsidR="009D7318" w:rsidRDefault="009D7318" w:rsidP="009D731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What are your expectations of Stanley?</w:t>
      </w:r>
    </w:p>
    <w:p w14:paraId="6DA87B8D" w14:textId="77777777" w:rsidR="009D7318" w:rsidRDefault="009D7318" w:rsidP="009D7318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What advice would you give to mothers and fathers who have a child that is on the  autism spectrum? </w:t>
      </w:r>
    </w:p>
    <w:p w14:paraId="7398BB5E" w14:textId="77777777" w:rsidR="009D7318" w:rsidRDefault="009D7318" w:rsidP="009D7318">
      <w:pPr>
        <w:pStyle w:val="NormalWeb"/>
      </w:pPr>
    </w:p>
    <w:p w14:paraId="4558FBC3" w14:textId="77777777" w:rsidR="009D7318" w:rsidRDefault="009D7318" w:rsidP="009D7318">
      <w:pPr>
        <w:pStyle w:val="NormalWeb"/>
      </w:pPr>
      <w:r>
        <w:rPr>
          <w:rStyle w:val="Strong"/>
          <w:i/>
          <w:iCs/>
        </w:rPr>
        <w:t>2) A reflection including what  candidates learned about ASD throughout the interview, highlighting new information gained from the interview process (min. 1 page). </w:t>
      </w:r>
    </w:p>
    <w:p w14:paraId="01BF3000" w14:textId="77777777" w:rsidR="009D7318" w:rsidRDefault="009D7318" w:rsidP="009D7318">
      <w:pPr>
        <w:pStyle w:val="NormalWeb"/>
      </w:pPr>
      <w:r>
        <w:rPr>
          <w:rStyle w:val="Strong"/>
          <w:i/>
          <w:iCs/>
        </w:rPr>
        <w:t xml:space="preserve">3) How  the  information gained may change  the </w:t>
      </w:r>
      <w:proofErr w:type="gramStart"/>
      <w:r>
        <w:rPr>
          <w:rStyle w:val="Strong"/>
          <w:i/>
          <w:iCs/>
        </w:rPr>
        <w:t>candidates</w:t>
      </w:r>
      <w:proofErr w:type="gramEnd"/>
      <w:r>
        <w:rPr>
          <w:rStyle w:val="Strong"/>
          <w:i/>
          <w:iCs/>
        </w:rPr>
        <w:t xml:space="preserve"> current educational practices or viewpoints. How will your educational practices change as a result of this interview (min. 1 page).</w:t>
      </w:r>
    </w:p>
    <w:p w14:paraId="1EA12068" w14:textId="77777777" w:rsidR="009D7318" w:rsidRDefault="009D7318" w:rsidP="009D7318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2664F64C" w14:textId="77777777" w:rsidR="00285946" w:rsidRDefault="00285946"/>
    <w:sectPr w:rsidR="002859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3C41AC"/>
    <w:multiLevelType w:val="hybridMultilevel"/>
    <w:tmpl w:val="84AC54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A3318C"/>
    <w:multiLevelType w:val="hybridMultilevel"/>
    <w:tmpl w:val="52E80D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318"/>
    <w:rsid w:val="00285946"/>
    <w:rsid w:val="009D7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18423"/>
  <w15:chartTrackingRefBased/>
  <w15:docId w15:val="{8A8AEED3-4C92-457A-B0B3-72D8C023F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7318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D731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D731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D73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64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Vanitra C. Brown</dc:creator>
  <cp:keywords/>
  <dc:description/>
  <cp:lastModifiedBy>Vanitra C. Brown</cp:lastModifiedBy>
  <cp:revision>1</cp:revision>
  <dcterms:created xsi:type="dcterms:W3CDTF">2019-08-17T00:00:00Z</dcterms:created>
  <dcterms:modified xsi:type="dcterms:W3CDTF">2019-08-17T00:09:00Z</dcterms:modified>
</cp:coreProperties>
</file>